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2330A" w14:textId="1AB901F2" w:rsidR="00E74B7C" w:rsidRPr="00E74B7C" w:rsidRDefault="00502484" w:rsidP="00E74B7C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Online Consultation Tool Compliance </w:t>
      </w:r>
    </w:p>
    <w:p w14:paraId="453CD59B" w14:textId="77777777" w:rsidR="00E74B7C" w:rsidRPr="00E74B7C" w:rsidRDefault="00E74B7C" w:rsidP="00E74B7C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</w:p>
    <w:p w14:paraId="6F5F5CAF" w14:textId="77777777" w:rsidR="00502484" w:rsidRDefault="00E74B7C" w:rsidP="00E74B7C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E74B7C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Practice Name:</w:t>
      </w:r>
      <w:r w:rsidR="00014627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ab/>
      </w:r>
    </w:p>
    <w:p w14:paraId="3516EE90" w14:textId="77777777" w:rsidR="00502484" w:rsidRDefault="00502484" w:rsidP="00E74B7C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</w:p>
    <w:p w14:paraId="49DB8661" w14:textId="6C88299D" w:rsidR="00E74B7C" w:rsidRPr="00E74B7C" w:rsidRDefault="00502484" w:rsidP="00E74B7C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ODS Code: </w:t>
      </w:r>
      <w:r w:rsidR="00014627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ab/>
      </w:r>
    </w:p>
    <w:p w14:paraId="05BF26BC" w14:textId="77777777" w:rsidR="00E74B7C" w:rsidRPr="00E74B7C" w:rsidRDefault="00E74B7C" w:rsidP="00E74B7C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</w:p>
    <w:p w14:paraId="113DB891" w14:textId="105E5844" w:rsidR="00E74B7C" w:rsidRPr="00E74B7C" w:rsidRDefault="00E74B7C" w:rsidP="00E74B7C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E74B7C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Completed by (name):</w:t>
      </w:r>
      <w:r w:rsidR="00014627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ab/>
      </w:r>
    </w:p>
    <w:p w14:paraId="07DE43FB" w14:textId="53AE3002" w:rsidR="00E74B7C" w:rsidRPr="00E74B7C" w:rsidRDefault="00014627" w:rsidP="00E74B7C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ab/>
      </w:r>
      <w:r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ab/>
      </w:r>
    </w:p>
    <w:p w14:paraId="74E2BB96" w14:textId="75C136C0" w:rsidR="00E74B7C" w:rsidRPr="00E74B7C" w:rsidRDefault="00E74B7C" w:rsidP="00E74B7C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E74B7C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Date: </w:t>
      </w:r>
      <w:r w:rsidR="00014627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ab/>
      </w:r>
      <w:r w:rsidR="00014627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ab/>
      </w:r>
      <w:r w:rsidR="00014627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ab/>
      </w:r>
      <w:r w:rsidR="00014627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ab/>
      </w:r>
    </w:p>
    <w:p w14:paraId="39436DAB" w14:textId="77777777" w:rsidR="00E74B7C" w:rsidRPr="00E74B7C" w:rsidRDefault="00E74B7C" w:rsidP="00E74B7C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</w:p>
    <w:p w14:paraId="23DD74C3" w14:textId="77777777" w:rsidR="00E74B7C" w:rsidRDefault="00E74B7C">
      <w:pPr>
        <w:rPr>
          <w:lang w:val="en-US"/>
        </w:rPr>
      </w:pPr>
    </w:p>
    <w:tbl>
      <w:tblPr>
        <w:tblW w:w="15168" w:type="dxa"/>
        <w:tblInd w:w="-861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0A0" w:firstRow="1" w:lastRow="0" w:firstColumn="1" w:lastColumn="0" w:noHBand="0" w:noVBand="0"/>
      </w:tblPr>
      <w:tblGrid>
        <w:gridCol w:w="1985"/>
        <w:gridCol w:w="2654"/>
        <w:gridCol w:w="2276"/>
        <w:gridCol w:w="3575"/>
        <w:gridCol w:w="1843"/>
        <w:gridCol w:w="2835"/>
      </w:tblGrid>
      <w:tr w:rsidR="00956936" w:rsidRPr="00E74B7C" w14:paraId="565A13AC" w14:textId="77777777" w:rsidTr="009A5418">
        <w:trPr>
          <w:trHeight w:val="1041"/>
        </w:trPr>
        <w:tc>
          <w:tcPr>
            <w:tcW w:w="1985" w:type="dxa"/>
          </w:tcPr>
          <w:p w14:paraId="725EB147" w14:textId="77777777" w:rsidR="00956936" w:rsidRDefault="00956936" w:rsidP="00E74B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Summary of Issue</w:t>
            </w:r>
          </w:p>
          <w:p w14:paraId="30CE91B6" w14:textId="77777777" w:rsidR="00956936" w:rsidRDefault="00956936" w:rsidP="00E74B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6F11AAE1" w14:textId="326D0D23" w:rsidR="00956936" w:rsidRPr="009A5418" w:rsidRDefault="00956936" w:rsidP="00E74B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9A5418"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  <w:t>Please briefly outline the area of non-compliance i.e. OC tool is not available during core hours, activity is capped etc.</w:t>
            </w:r>
          </w:p>
          <w:p w14:paraId="71BC17F7" w14:textId="3C40A384" w:rsidR="00956936" w:rsidRPr="00E74B7C" w:rsidRDefault="00956936" w:rsidP="00E74B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654" w:type="dxa"/>
          </w:tcPr>
          <w:p w14:paraId="6F29BBC8" w14:textId="5BBFA00A" w:rsidR="00956936" w:rsidRDefault="00956936" w:rsidP="00E74B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 xml:space="preserve">What have been the underlying reasons and barriers to achieve compliance? </w:t>
            </w:r>
          </w:p>
          <w:p w14:paraId="57F047C7" w14:textId="39BC83F0" w:rsidR="00956936" w:rsidRPr="009A5418" w:rsidRDefault="00956936" w:rsidP="00E74B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9A5418"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  <w:t>Please briefly outline the reason for non-</w:t>
            </w:r>
            <w:r w:rsidRPr="009A5418"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  <w:t>compliance</w:t>
            </w:r>
            <w:r w:rsidRPr="009A5418"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  <w:t xml:space="preserve"> e.g. staff shortage, the volume of online requests </w:t>
            </w:r>
            <w:r w:rsidRPr="009A5418"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  <w:t>received</w:t>
            </w:r>
            <w:r w:rsidRPr="009A5418"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  <w:t>, patient safety concerns. Please also state if the issue is likely to be ongoing or occur again.</w:t>
            </w:r>
          </w:p>
        </w:tc>
        <w:tc>
          <w:tcPr>
            <w:tcW w:w="2276" w:type="dxa"/>
          </w:tcPr>
          <w:p w14:paraId="37FE909C" w14:textId="787F2F19" w:rsidR="00956936" w:rsidRPr="00E74B7C" w:rsidRDefault="00956936" w:rsidP="00E74B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 xml:space="preserve">What actions are needed to achieve compliance? </w:t>
            </w:r>
          </w:p>
        </w:tc>
        <w:tc>
          <w:tcPr>
            <w:tcW w:w="3575" w:type="dxa"/>
          </w:tcPr>
          <w:p w14:paraId="2C76D365" w14:textId="3269D8F7" w:rsidR="00956936" w:rsidRPr="00E74B7C" w:rsidRDefault="00956936" w:rsidP="00E74B7C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en-GB"/>
                <w14:ligatures w14:val="none"/>
              </w:rPr>
            </w:pPr>
            <w:r w:rsidRPr="00E74B7C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en-GB"/>
                <w14:ligatures w14:val="none"/>
              </w:rPr>
              <w:t xml:space="preserve">What does the Practice require to </w:t>
            </w:r>
            <w:r w:rsidR="00E528A1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en-GB"/>
                <w14:ligatures w14:val="none"/>
              </w:rPr>
              <w:t>achieve compliance</w:t>
            </w:r>
            <w:r w:rsidRPr="00E74B7C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en-GB"/>
                <w14:ligatures w14:val="none"/>
              </w:rPr>
              <w:t>, e.g. any specific, short</w:t>
            </w:r>
            <w:r w:rsidR="006E66B0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  <w:r w:rsidRPr="00E74B7C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en-GB"/>
                <w14:ligatures w14:val="none"/>
              </w:rPr>
              <w:t xml:space="preserve"> term support from the ICB?</w:t>
            </w:r>
          </w:p>
        </w:tc>
        <w:tc>
          <w:tcPr>
            <w:tcW w:w="1843" w:type="dxa"/>
          </w:tcPr>
          <w:p w14:paraId="35CF4B32" w14:textId="77777777" w:rsidR="00956936" w:rsidRDefault="00956936" w:rsidP="00E74B7C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en-GB"/>
                <w14:ligatures w14:val="none"/>
              </w:rPr>
            </w:pPr>
            <w:r w:rsidRPr="00E74B7C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en-GB"/>
                <w14:ligatures w14:val="none"/>
              </w:rPr>
              <w:t xml:space="preserve">Will the actions be completed within </w:t>
            </w:r>
            <w:r w:rsidR="006E66B0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en-GB"/>
                <w14:ligatures w14:val="none"/>
              </w:rPr>
              <w:t>28 days</w:t>
            </w:r>
            <w:r w:rsidRPr="00E74B7C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en-GB"/>
                <w14:ligatures w14:val="none"/>
              </w:rPr>
              <w:t>? (Yes/No)</w:t>
            </w:r>
          </w:p>
          <w:p w14:paraId="3268D827" w14:textId="77777777" w:rsidR="003803F6" w:rsidRDefault="003803F6" w:rsidP="00E74B7C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6598A434" w14:textId="6FB48418" w:rsidR="003803F6" w:rsidRPr="009A5418" w:rsidRDefault="003803F6" w:rsidP="00E74B7C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9A5418"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en-GB"/>
                <w14:ligatures w14:val="none"/>
              </w:rPr>
              <w:t xml:space="preserve">If your answer is No, please </w:t>
            </w:r>
            <w:r w:rsidR="001F3304" w:rsidRPr="009A5418"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en-GB"/>
                <w14:ligatures w14:val="none"/>
              </w:rPr>
              <w:t>use the additional comments section for providing further information.</w:t>
            </w:r>
          </w:p>
        </w:tc>
        <w:tc>
          <w:tcPr>
            <w:tcW w:w="2835" w:type="dxa"/>
          </w:tcPr>
          <w:p w14:paraId="2BE048EA" w14:textId="77777777" w:rsidR="00956936" w:rsidRPr="00E74B7C" w:rsidRDefault="00956936" w:rsidP="00E74B7C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en-GB"/>
                <w14:ligatures w14:val="none"/>
              </w:rPr>
            </w:pPr>
            <w:r w:rsidRPr="00E74B7C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en-GB"/>
                <w14:ligatures w14:val="none"/>
              </w:rPr>
              <w:t>Any additional comments</w:t>
            </w:r>
          </w:p>
        </w:tc>
      </w:tr>
      <w:tr w:rsidR="00956936" w:rsidRPr="00E74B7C" w14:paraId="1D0696AD" w14:textId="77777777" w:rsidTr="009A5418">
        <w:trPr>
          <w:trHeight w:val="364"/>
        </w:trPr>
        <w:tc>
          <w:tcPr>
            <w:tcW w:w="1985" w:type="dxa"/>
          </w:tcPr>
          <w:p w14:paraId="58B17F15" w14:textId="2D5513D6" w:rsidR="00956936" w:rsidRPr="00E74B7C" w:rsidRDefault="00956936" w:rsidP="00E74B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</w:p>
        </w:tc>
        <w:tc>
          <w:tcPr>
            <w:tcW w:w="2654" w:type="dxa"/>
          </w:tcPr>
          <w:p w14:paraId="2C651B0D" w14:textId="288910C5" w:rsidR="00956936" w:rsidRPr="00014627" w:rsidRDefault="00956936" w:rsidP="00014627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276" w:type="dxa"/>
          </w:tcPr>
          <w:p w14:paraId="3DCB9412" w14:textId="010B4600" w:rsidR="00956936" w:rsidRPr="00014627" w:rsidRDefault="00956936" w:rsidP="00E74B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575" w:type="dxa"/>
          </w:tcPr>
          <w:p w14:paraId="7979A3DE" w14:textId="77777777" w:rsidR="00956936" w:rsidRPr="00014627" w:rsidRDefault="00956936" w:rsidP="00E74B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43" w:type="dxa"/>
          </w:tcPr>
          <w:p w14:paraId="4A907123" w14:textId="1E56BFDD" w:rsidR="00956936" w:rsidRPr="00014627" w:rsidRDefault="00956936" w:rsidP="00E74B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835" w:type="dxa"/>
          </w:tcPr>
          <w:p w14:paraId="22511E5D" w14:textId="77777777" w:rsidR="00956936" w:rsidRPr="00014627" w:rsidRDefault="00956936" w:rsidP="00E74B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956936" w:rsidRPr="00E74B7C" w14:paraId="11374D60" w14:textId="77777777" w:rsidTr="009A5418">
        <w:trPr>
          <w:trHeight w:val="339"/>
        </w:trPr>
        <w:tc>
          <w:tcPr>
            <w:tcW w:w="1985" w:type="dxa"/>
          </w:tcPr>
          <w:p w14:paraId="20CF29DD" w14:textId="4C2E0EBD" w:rsidR="00956936" w:rsidRPr="00E74B7C" w:rsidRDefault="00956936" w:rsidP="00E74B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</w:p>
        </w:tc>
        <w:tc>
          <w:tcPr>
            <w:tcW w:w="2654" w:type="dxa"/>
          </w:tcPr>
          <w:p w14:paraId="4685D3E8" w14:textId="6B2A2DDB" w:rsidR="00956936" w:rsidRPr="00014627" w:rsidRDefault="00956936" w:rsidP="00E74B7C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276" w:type="dxa"/>
          </w:tcPr>
          <w:p w14:paraId="171F5635" w14:textId="7CFF59EF" w:rsidR="00956936" w:rsidRPr="00014627" w:rsidRDefault="00956936" w:rsidP="00E74B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575" w:type="dxa"/>
          </w:tcPr>
          <w:p w14:paraId="77410448" w14:textId="34CF91EA" w:rsidR="00956936" w:rsidRPr="00014627" w:rsidRDefault="00956936" w:rsidP="00E74B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43" w:type="dxa"/>
          </w:tcPr>
          <w:p w14:paraId="144E3B70" w14:textId="33E6B58C" w:rsidR="00956936" w:rsidRPr="00014627" w:rsidRDefault="00956936" w:rsidP="00E74B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835" w:type="dxa"/>
          </w:tcPr>
          <w:p w14:paraId="184B0624" w14:textId="77777777" w:rsidR="00956936" w:rsidRPr="00014627" w:rsidRDefault="00956936" w:rsidP="00E74B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956936" w:rsidRPr="00E74B7C" w14:paraId="47B9A355" w14:textId="77777777" w:rsidTr="009A5418">
        <w:trPr>
          <w:trHeight w:val="364"/>
        </w:trPr>
        <w:tc>
          <w:tcPr>
            <w:tcW w:w="1985" w:type="dxa"/>
          </w:tcPr>
          <w:p w14:paraId="11A01B7E" w14:textId="2045D7E5" w:rsidR="00956936" w:rsidRPr="00E74B7C" w:rsidRDefault="00956936" w:rsidP="00E74B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</w:p>
        </w:tc>
        <w:tc>
          <w:tcPr>
            <w:tcW w:w="2654" w:type="dxa"/>
          </w:tcPr>
          <w:p w14:paraId="464B6C6B" w14:textId="3B6B5919" w:rsidR="00956936" w:rsidRPr="00014627" w:rsidRDefault="00956936" w:rsidP="00E74B7C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276" w:type="dxa"/>
          </w:tcPr>
          <w:p w14:paraId="568B0ED3" w14:textId="63FEA776" w:rsidR="00956936" w:rsidRPr="00014627" w:rsidRDefault="00956936" w:rsidP="00E74B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575" w:type="dxa"/>
          </w:tcPr>
          <w:p w14:paraId="243656F4" w14:textId="77777777" w:rsidR="00956936" w:rsidRPr="00014627" w:rsidRDefault="00956936" w:rsidP="00E74B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43" w:type="dxa"/>
          </w:tcPr>
          <w:p w14:paraId="53B29A2B" w14:textId="1DF83CF5" w:rsidR="00956936" w:rsidRPr="00014627" w:rsidRDefault="00956936" w:rsidP="00E74B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835" w:type="dxa"/>
          </w:tcPr>
          <w:p w14:paraId="05D14110" w14:textId="77777777" w:rsidR="00956936" w:rsidRPr="00014627" w:rsidRDefault="00956936" w:rsidP="00E74B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956936" w:rsidRPr="00E74B7C" w14:paraId="7D8FBE1C" w14:textId="77777777" w:rsidTr="009A5418">
        <w:trPr>
          <w:trHeight w:val="339"/>
        </w:trPr>
        <w:tc>
          <w:tcPr>
            <w:tcW w:w="1985" w:type="dxa"/>
          </w:tcPr>
          <w:p w14:paraId="37BBC746" w14:textId="15C9B213" w:rsidR="00956936" w:rsidRPr="00E74B7C" w:rsidRDefault="00956936" w:rsidP="000146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</w:p>
        </w:tc>
        <w:tc>
          <w:tcPr>
            <w:tcW w:w="2654" w:type="dxa"/>
          </w:tcPr>
          <w:p w14:paraId="39D8A8A3" w14:textId="52EE29E2" w:rsidR="00956936" w:rsidRPr="00014627" w:rsidRDefault="00956936" w:rsidP="00014627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276" w:type="dxa"/>
          </w:tcPr>
          <w:p w14:paraId="47CA57BF" w14:textId="794B2598" w:rsidR="00956936" w:rsidRPr="00014627" w:rsidRDefault="00956936" w:rsidP="0001462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575" w:type="dxa"/>
          </w:tcPr>
          <w:p w14:paraId="4963F02F" w14:textId="77777777" w:rsidR="00956936" w:rsidRPr="00014627" w:rsidRDefault="00956936" w:rsidP="0001462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43" w:type="dxa"/>
          </w:tcPr>
          <w:p w14:paraId="1A020E66" w14:textId="32782E6E" w:rsidR="00956936" w:rsidRPr="00014627" w:rsidRDefault="00956936" w:rsidP="0001462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835" w:type="dxa"/>
          </w:tcPr>
          <w:p w14:paraId="5BEF11EE" w14:textId="77777777" w:rsidR="00956936" w:rsidRPr="00014627" w:rsidRDefault="00956936" w:rsidP="0001462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956936" w:rsidRPr="00E74B7C" w14:paraId="5E35CDA2" w14:textId="77777777" w:rsidTr="009A5418">
        <w:trPr>
          <w:trHeight w:val="364"/>
        </w:trPr>
        <w:tc>
          <w:tcPr>
            <w:tcW w:w="1985" w:type="dxa"/>
          </w:tcPr>
          <w:p w14:paraId="0E7D3288" w14:textId="77777777" w:rsidR="00956936" w:rsidRPr="00E74B7C" w:rsidRDefault="00956936" w:rsidP="000146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</w:p>
        </w:tc>
        <w:tc>
          <w:tcPr>
            <w:tcW w:w="2654" w:type="dxa"/>
          </w:tcPr>
          <w:p w14:paraId="740856B5" w14:textId="77777777" w:rsidR="00956936" w:rsidRPr="00014627" w:rsidRDefault="00956936" w:rsidP="00014627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276" w:type="dxa"/>
          </w:tcPr>
          <w:p w14:paraId="7EF34CA5" w14:textId="77777777" w:rsidR="00956936" w:rsidRPr="00014627" w:rsidRDefault="00956936" w:rsidP="0001462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575" w:type="dxa"/>
          </w:tcPr>
          <w:p w14:paraId="1088A692" w14:textId="77777777" w:rsidR="00956936" w:rsidRPr="00014627" w:rsidRDefault="00956936" w:rsidP="0001462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43" w:type="dxa"/>
          </w:tcPr>
          <w:p w14:paraId="656AFA6A" w14:textId="77777777" w:rsidR="00956936" w:rsidRPr="00014627" w:rsidRDefault="00956936" w:rsidP="0001462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835" w:type="dxa"/>
          </w:tcPr>
          <w:p w14:paraId="5415AA5E" w14:textId="77777777" w:rsidR="00956936" w:rsidRPr="00014627" w:rsidRDefault="00956936" w:rsidP="0001462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956936" w:rsidRPr="00E74B7C" w14:paraId="1DD96804" w14:textId="77777777" w:rsidTr="009A5418">
        <w:trPr>
          <w:trHeight w:val="339"/>
        </w:trPr>
        <w:tc>
          <w:tcPr>
            <w:tcW w:w="1985" w:type="dxa"/>
          </w:tcPr>
          <w:p w14:paraId="511EB8DC" w14:textId="77777777" w:rsidR="00956936" w:rsidRPr="00E74B7C" w:rsidRDefault="00956936" w:rsidP="000146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</w:p>
        </w:tc>
        <w:tc>
          <w:tcPr>
            <w:tcW w:w="2654" w:type="dxa"/>
          </w:tcPr>
          <w:p w14:paraId="22A6B72D" w14:textId="77777777" w:rsidR="00956936" w:rsidRPr="00014627" w:rsidRDefault="00956936" w:rsidP="00014627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276" w:type="dxa"/>
          </w:tcPr>
          <w:p w14:paraId="70CDF85C" w14:textId="77777777" w:rsidR="00956936" w:rsidRPr="00014627" w:rsidRDefault="00956936" w:rsidP="0001462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575" w:type="dxa"/>
          </w:tcPr>
          <w:p w14:paraId="1623F8B5" w14:textId="77777777" w:rsidR="00956936" w:rsidRPr="00014627" w:rsidRDefault="00956936" w:rsidP="0001462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43" w:type="dxa"/>
          </w:tcPr>
          <w:p w14:paraId="7D08F2F2" w14:textId="77777777" w:rsidR="00956936" w:rsidRPr="00014627" w:rsidRDefault="00956936" w:rsidP="0001462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835" w:type="dxa"/>
          </w:tcPr>
          <w:p w14:paraId="5B5D1AC9" w14:textId="77777777" w:rsidR="00956936" w:rsidRPr="00014627" w:rsidRDefault="00956936" w:rsidP="0001462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956936" w:rsidRPr="00E74B7C" w14:paraId="5FE42B34" w14:textId="77777777" w:rsidTr="009A5418">
        <w:trPr>
          <w:trHeight w:val="339"/>
        </w:trPr>
        <w:tc>
          <w:tcPr>
            <w:tcW w:w="1985" w:type="dxa"/>
          </w:tcPr>
          <w:p w14:paraId="38781082" w14:textId="77777777" w:rsidR="00956936" w:rsidRPr="00E74B7C" w:rsidRDefault="00956936" w:rsidP="000146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</w:p>
        </w:tc>
        <w:tc>
          <w:tcPr>
            <w:tcW w:w="2654" w:type="dxa"/>
          </w:tcPr>
          <w:p w14:paraId="711E27C3" w14:textId="77777777" w:rsidR="00956936" w:rsidRPr="00014627" w:rsidRDefault="00956936" w:rsidP="00014627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276" w:type="dxa"/>
          </w:tcPr>
          <w:p w14:paraId="2CE84A32" w14:textId="77777777" w:rsidR="00956936" w:rsidRPr="00014627" w:rsidRDefault="00956936" w:rsidP="0001462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575" w:type="dxa"/>
          </w:tcPr>
          <w:p w14:paraId="687D43F9" w14:textId="77777777" w:rsidR="00956936" w:rsidRPr="00014627" w:rsidRDefault="00956936" w:rsidP="0001462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43" w:type="dxa"/>
          </w:tcPr>
          <w:p w14:paraId="28A585A5" w14:textId="77777777" w:rsidR="00956936" w:rsidRPr="00014627" w:rsidRDefault="00956936" w:rsidP="0001462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835" w:type="dxa"/>
          </w:tcPr>
          <w:p w14:paraId="7104CAC7" w14:textId="77777777" w:rsidR="00956936" w:rsidRPr="00014627" w:rsidRDefault="00956936" w:rsidP="0001462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956936" w:rsidRPr="00E74B7C" w14:paraId="68124E49" w14:textId="77777777" w:rsidTr="009A5418">
        <w:trPr>
          <w:trHeight w:val="364"/>
        </w:trPr>
        <w:tc>
          <w:tcPr>
            <w:tcW w:w="1985" w:type="dxa"/>
          </w:tcPr>
          <w:p w14:paraId="4F5A4DEB" w14:textId="77777777" w:rsidR="00956936" w:rsidRPr="00E74B7C" w:rsidRDefault="00956936" w:rsidP="000146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</w:p>
        </w:tc>
        <w:tc>
          <w:tcPr>
            <w:tcW w:w="2654" w:type="dxa"/>
          </w:tcPr>
          <w:p w14:paraId="566C1D04" w14:textId="77777777" w:rsidR="00956936" w:rsidRPr="00014627" w:rsidRDefault="00956936" w:rsidP="00014627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276" w:type="dxa"/>
          </w:tcPr>
          <w:p w14:paraId="0CA20AD5" w14:textId="77777777" w:rsidR="00956936" w:rsidRPr="00014627" w:rsidRDefault="00956936" w:rsidP="0001462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575" w:type="dxa"/>
          </w:tcPr>
          <w:p w14:paraId="1C98418D" w14:textId="77777777" w:rsidR="00956936" w:rsidRPr="00014627" w:rsidRDefault="00956936" w:rsidP="0001462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43" w:type="dxa"/>
          </w:tcPr>
          <w:p w14:paraId="18178868" w14:textId="77777777" w:rsidR="00956936" w:rsidRPr="00014627" w:rsidRDefault="00956936" w:rsidP="0001462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835" w:type="dxa"/>
          </w:tcPr>
          <w:p w14:paraId="59D8AA83" w14:textId="77777777" w:rsidR="00956936" w:rsidRPr="00014627" w:rsidRDefault="00956936" w:rsidP="0001462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956936" w:rsidRPr="00E74B7C" w14:paraId="4A8578E0" w14:textId="77777777" w:rsidTr="009A5418">
        <w:trPr>
          <w:trHeight w:val="339"/>
        </w:trPr>
        <w:tc>
          <w:tcPr>
            <w:tcW w:w="1985" w:type="dxa"/>
          </w:tcPr>
          <w:p w14:paraId="21523989" w14:textId="77777777" w:rsidR="00956936" w:rsidRPr="00E74B7C" w:rsidRDefault="00956936" w:rsidP="000146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</w:p>
        </w:tc>
        <w:tc>
          <w:tcPr>
            <w:tcW w:w="2654" w:type="dxa"/>
          </w:tcPr>
          <w:p w14:paraId="6A760FA3" w14:textId="77777777" w:rsidR="00956936" w:rsidRPr="00014627" w:rsidRDefault="00956936" w:rsidP="00014627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276" w:type="dxa"/>
          </w:tcPr>
          <w:p w14:paraId="4E42DC5F" w14:textId="77777777" w:rsidR="00956936" w:rsidRPr="00014627" w:rsidRDefault="00956936" w:rsidP="0001462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575" w:type="dxa"/>
          </w:tcPr>
          <w:p w14:paraId="6C0069CA" w14:textId="77777777" w:rsidR="00956936" w:rsidRPr="00014627" w:rsidRDefault="00956936" w:rsidP="0001462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43" w:type="dxa"/>
          </w:tcPr>
          <w:p w14:paraId="66E74AD0" w14:textId="77777777" w:rsidR="00956936" w:rsidRPr="00014627" w:rsidRDefault="00956936" w:rsidP="0001462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835" w:type="dxa"/>
          </w:tcPr>
          <w:p w14:paraId="522E0513" w14:textId="77777777" w:rsidR="00956936" w:rsidRPr="00014627" w:rsidRDefault="00956936" w:rsidP="0001462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</w:tbl>
    <w:p w14:paraId="6849C94A" w14:textId="77777777" w:rsidR="00E74B7C" w:rsidRPr="00E74B7C" w:rsidRDefault="00E74B7C">
      <w:pPr>
        <w:rPr>
          <w:lang w:val="en-US"/>
        </w:rPr>
      </w:pPr>
    </w:p>
    <w:sectPr w:rsidR="00E74B7C" w:rsidRPr="00E74B7C" w:rsidSect="00E74B7C">
      <w:head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09D58" w14:textId="77777777" w:rsidR="00D92256" w:rsidRDefault="00D92256" w:rsidP="00E74B7C">
      <w:pPr>
        <w:spacing w:after="0" w:line="240" w:lineRule="auto"/>
      </w:pPr>
      <w:r>
        <w:separator/>
      </w:r>
    </w:p>
  </w:endnote>
  <w:endnote w:type="continuationSeparator" w:id="0">
    <w:p w14:paraId="17778C7F" w14:textId="77777777" w:rsidR="00D92256" w:rsidRDefault="00D92256" w:rsidP="00E74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71525" w14:textId="77777777" w:rsidR="00D92256" w:rsidRDefault="00D92256" w:rsidP="00E74B7C">
      <w:pPr>
        <w:spacing w:after="0" w:line="240" w:lineRule="auto"/>
      </w:pPr>
      <w:r>
        <w:separator/>
      </w:r>
    </w:p>
  </w:footnote>
  <w:footnote w:type="continuationSeparator" w:id="0">
    <w:p w14:paraId="1187DB5D" w14:textId="77777777" w:rsidR="00D92256" w:rsidRDefault="00D92256" w:rsidP="00E74B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9DBC9" w14:textId="738154B9" w:rsidR="00E74B7C" w:rsidRDefault="00E74B7C">
    <w:pPr>
      <w:pStyle w:val="Header"/>
    </w:pPr>
    <w:r w:rsidRPr="00E74B7C">
      <w:rPr>
        <w:rFonts w:ascii="Calibri" w:eastAsia="Calibri" w:hAnsi="Calibri" w:cs="Times New Roman"/>
        <w:noProof/>
        <w:kern w:val="0"/>
        <w:sz w:val="22"/>
        <w:szCs w:val="22"/>
        <w:lang w:eastAsia="en-GB"/>
        <w14:ligatures w14:val="none"/>
      </w:rPr>
      <w:drawing>
        <wp:anchor distT="0" distB="0" distL="114300" distR="114300" simplePos="0" relativeHeight="251658240" behindDoc="1" locked="0" layoutInCell="1" allowOverlap="1" wp14:anchorId="439C3672" wp14:editId="6B3AD97C">
          <wp:simplePos x="0" y="0"/>
          <wp:positionH relativeFrom="page">
            <wp:posOffset>247650</wp:posOffset>
          </wp:positionH>
          <wp:positionV relativeFrom="paragraph">
            <wp:posOffset>-440055</wp:posOffset>
          </wp:positionV>
          <wp:extent cx="10277475" cy="1190625"/>
          <wp:effectExtent l="0" t="0" r="9525" b="9525"/>
          <wp:wrapTight wrapText="bothSides">
            <wp:wrapPolygon edited="0">
              <wp:start x="0" y="0"/>
              <wp:lineTo x="0" y="21427"/>
              <wp:lineTo x="21580" y="21427"/>
              <wp:lineTo x="21580" y="0"/>
              <wp:lineTo x="0" y="0"/>
            </wp:wrapPolygon>
          </wp:wrapTight>
          <wp:docPr id="456514840" name="Picture 456514840" descr="Background patter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Background pattern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77475" cy="1190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B7C"/>
    <w:rsid w:val="00014627"/>
    <w:rsid w:val="000E273E"/>
    <w:rsid w:val="000E7767"/>
    <w:rsid w:val="0019440C"/>
    <w:rsid w:val="001F3304"/>
    <w:rsid w:val="003803F6"/>
    <w:rsid w:val="003A0C0B"/>
    <w:rsid w:val="00471F32"/>
    <w:rsid w:val="00502484"/>
    <w:rsid w:val="006621E3"/>
    <w:rsid w:val="006E66B0"/>
    <w:rsid w:val="008F3D97"/>
    <w:rsid w:val="00956936"/>
    <w:rsid w:val="009A5418"/>
    <w:rsid w:val="00B55AC0"/>
    <w:rsid w:val="00C75EE4"/>
    <w:rsid w:val="00CC3530"/>
    <w:rsid w:val="00D14F18"/>
    <w:rsid w:val="00D62689"/>
    <w:rsid w:val="00D92256"/>
    <w:rsid w:val="00E049F7"/>
    <w:rsid w:val="00E410EC"/>
    <w:rsid w:val="00E528A1"/>
    <w:rsid w:val="00E74B7C"/>
    <w:rsid w:val="00F46993"/>
    <w:rsid w:val="00F52649"/>
    <w:rsid w:val="00FE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2E738"/>
  <w15:chartTrackingRefBased/>
  <w15:docId w15:val="{5176BE0B-2881-4D15-B17A-3A397481C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4B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4B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4B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4B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4B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4B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4B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4B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4B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4B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4B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4B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4B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4B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4B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4B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4B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4B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4B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4B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4B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4B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4B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4B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4B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4B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4B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4B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4B7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74B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4B7C"/>
  </w:style>
  <w:style w:type="paragraph" w:styleId="Footer">
    <w:name w:val="footer"/>
    <w:basedOn w:val="Normal"/>
    <w:link w:val="FooterChar"/>
    <w:uiPriority w:val="99"/>
    <w:unhideWhenUsed/>
    <w:rsid w:val="00E74B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4B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EL CCG Document" ma:contentTypeID="0x0101009CEB1DA2CC907747900298E7F35D742E00F873B17F19EDA741818F84DC69EB8F5F" ma:contentTypeVersion="3" ma:contentTypeDescription="" ma:contentTypeScope="" ma:versionID="3ee3d69015e0fb303190d6627f5ee8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50b7c81340b8e97ec536142d8b9766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c65629fe-fa3b-4d8f-b0ac-4a13011ce303" ContentTypeId="0x0101009CEB1DA2CC907747900298E7F35D742E" PreviousValue="false" LastSyncTimeStamp="2020-06-24T12:11:59.7Z"/>
</file>

<file path=customXml/itemProps1.xml><?xml version="1.0" encoding="utf-8"?>
<ds:datastoreItem xmlns:ds="http://schemas.openxmlformats.org/officeDocument/2006/customXml" ds:itemID="{6E3726E8-5079-4752-8F58-DB6986EE70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586F5D2-903F-445F-B71A-D75210966A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8BB4F6-3AF0-4F25-AFED-419989EF6F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C4845CA-55B3-4C80-890C-EEE1287094FD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146</Words>
  <Characters>787</Characters>
  <Application>Microsoft Office Word</Application>
  <DocSecurity>0</DocSecurity>
  <Lines>14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Chima Olugh (NHS South East London ICB)</dc:creator>
  <cp:keywords/>
  <dc:description/>
  <cp:lastModifiedBy>Nora Simon (NHS South East London ICB)</cp:lastModifiedBy>
  <cp:revision>18</cp:revision>
  <dcterms:created xsi:type="dcterms:W3CDTF">2025-11-07T15:19:00Z</dcterms:created>
  <dcterms:modified xsi:type="dcterms:W3CDTF">2025-11-07T17:30:00Z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0x0101009CEB1DA2CC907747900298E7F35D742E00F873B17F19EDA741818F84DC69EB8F5F</vt:lpwstr>
  </property>
</Properties>
</file>